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B591" w14:textId="77777777" w:rsidR="006234FD" w:rsidRPr="00BA13C2" w:rsidRDefault="006234FD" w:rsidP="006234FD">
      <w:pPr>
        <w:jc w:val="center"/>
        <w:rPr>
          <w:b/>
          <w:bCs/>
        </w:rPr>
      </w:pPr>
      <w:r w:rsidRPr="00BA13C2">
        <w:rPr>
          <w:b/>
          <w:bCs/>
        </w:rPr>
        <w:t>Сломался токен с подписью для ФНС. На что заменить после 1 апреля</w:t>
      </w:r>
    </w:p>
    <w:p w14:paraId="705D7B0D" w14:textId="77777777" w:rsidR="006234FD" w:rsidRPr="00FB5F81" w:rsidRDefault="006234FD" w:rsidP="006234FD">
      <w:pPr>
        <w:rPr>
          <w:i/>
          <w:iCs/>
        </w:rPr>
      </w:pPr>
      <w:r w:rsidRPr="00BA13C2">
        <w:rPr>
          <w:b/>
          <w:bCs/>
          <w:i/>
          <w:iCs/>
        </w:rPr>
        <w:t>Что сделать:</w:t>
      </w:r>
      <w:r w:rsidRPr="00BA13C2">
        <w:rPr>
          <w:i/>
          <w:iCs/>
        </w:rPr>
        <w:t> обратитесь в налоговую или удостоверяющий центр ФНС. Сломанный токен не выбрасывайте: он понадобится, чтобы обнулить старый сертификат. Захватите паспорт и новый USB-носитель. Так рекомендуют поступить налоговики (</w:t>
      </w:r>
      <w:hyperlink r:id="rId4" w:tgtFrame="_blank" w:history="1">
        <w:r w:rsidRPr="00BA13C2">
          <w:rPr>
            <w:rStyle w:val="ac"/>
            <w:i/>
            <w:iCs/>
          </w:rPr>
          <w:t>информация в телеграм-канале ФНС от 27.02.202</w:t>
        </w:r>
      </w:hyperlink>
      <w:r w:rsidRPr="00BA13C2">
        <w:rPr>
          <w:i/>
          <w:iCs/>
        </w:rPr>
        <w:t>).</w:t>
      </w:r>
    </w:p>
    <w:p w14:paraId="4D4699D5" w14:textId="77777777" w:rsidR="006234FD" w:rsidRPr="00BA13C2" w:rsidRDefault="006234FD" w:rsidP="006234FD">
      <w:pPr>
        <w:rPr>
          <w:i/>
          <w:iCs/>
        </w:rPr>
      </w:pPr>
    </w:p>
    <w:p w14:paraId="288860D0" w14:textId="77777777" w:rsidR="006234FD" w:rsidRPr="00BA13C2" w:rsidRDefault="006234FD" w:rsidP="006234FD">
      <w:pPr>
        <w:rPr>
          <w:b/>
          <w:bCs/>
        </w:rPr>
      </w:pPr>
      <w:r w:rsidRPr="00BA13C2">
        <w:rPr>
          <w:b/>
          <w:bCs/>
        </w:rPr>
        <w:t>Важная деталь</w:t>
      </w:r>
    </w:p>
    <w:p w14:paraId="12F6DCA3" w14:textId="77777777" w:rsidR="006234FD" w:rsidRPr="00BA13C2" w:rsidRDefault="006234FD" w:rsidP="006234FD">
      <w:r w:rsidRPr="00BA13C2">
        <w:t xml:space="preserve">С 1 апреля ФНС перешла на новые ГОСТы: 34.12-2018 и 34.13-2018 криптозащиты. Носители КЭП формата </w:t>
      </w:r>
      <w:proofErr w:type="spellStart"/>
      <w:r w:rsidRPr="00BA13C2">
        <w:t>Рутокен</w:t>
      </w:r>
      <w:proofErr w:type="spellEnd"/>
      <w:r w:rsidRPr="00BA13C2">
        <w:t xml:space="preserve"> ЭЦП 2.0 необходимо заменить на более современные.</w:t>
      </w:r>
    </w:p>
    <w:p w14:paraId="237B2139" w14:textId="77777777" w:rsidR="006234FD" w:rsidRPr="00BA13C2" w:rsidRDefault="006234FD" w:rsidP="006234FD">
      <w:r w:rsidRPr="00BA13C2">
        <w:t>У руководителя сломался USB-носитель с электронной подписью. Подписать налоговую отчетность теперь не получится. Есть два варианта, как решить проблему.</w:t>
      </w:r>
    </w:p>
    <w:p w14:paraId="45B6508A" w14:textId="77777777" w:rsidR="006234FD" w:rsidRPr="00BA13C2" w:rsidRDefault="006234FD" w:rsidP="006234FD">
      <w:r w:rsidRPr="00BA13C2">
        <w:t>Первый вариант — обратиться в отделение ФНС, которое выпускает квалифицированную электронную подпись (КЭП). Список таких инспекций можно найти на сайте ФНС в разделе </w:t>
      </w:r>
      <w:hyperlink r:id="rId5" w:tgtFrame="_blank" w:history="1">
        <w:r w:rsidRPr="00BA13C2">
          <w:rPr>
            <w:rStyle w:val="ac"/>
          </w:rPr>
          <w:t>«Порядок получения электронной подписи»</w:t>
        </w:r>
      </w:hyperlink>
      <w:r w:rsidRPr="00BA13C2">
        <w:t>. Предварительная запись не нужна, но инспекции работают только в будни. При себе нужно иметь паспорт и исправный токен.</w:t>
      </w:r>
    </w:p>
    <w:p w14:paraId="7E3C86E2" w14:textId="77777777" w:rsidR="006234FD" w:rsidRPr="00BA13C2" w:rsidRDefault="006234FD" w:rsidP="006234FD">
      <w:r w:rsidRPr="00BA13C2">
        <w:t xml:space="preserve">Требования к USB-токену такие: он должен быть сертифицирован ФСБ или ФСТЭК, иметь формат Type-A, например </w:t>
      </w:r>
      <w:proofErr w:type="spellStart"/>
      <w:r w:rsidRPr="00BA13C2">
        <w:t>JaCarta</w:t>
      </w:r>
      <w:proofErr w:type="spellEnd"/>
      <w:r w:rsidRPr="00BA13C2">
        <w:t xml:space="preserve"> LT, JaCarta-2 SE или </w:t>
      </w:r>
      <w:proofErr w:type="spellStart"/>
      <w:r w:rsidRPr="00BA13C2">
        <w:t>Рутокен</w:t>
      </w:r>
      <w:proofErr w:type="spellEnd"/>
      <w:r w:rsidRPr="00BA13C2">
        <w:t xml:space="preserve"> ЭЦП 3.0, либо другой с таким же переходником. Также с собой нужно взять сломанный токен, инспектор его обнулит.</w:t>
      </w:r>
    </w:p>
    <w:p w14:paraId="730F9A9D" w14:textId="77777777" w:rsidR="006234FD" w:rsidRPr="00BA13C2" w:rsidRDefault="006234FD" w:rsidP="006234FD">
      <w:r w:rsidRPr="00BA13C2">
        <w:t>Второй вариант — прийти без записи в один из удостоверяющих центров ФНС. Среди них — Сбер и ВТБ. </w:t>
      </w:r>
      <w:hyperlink r:id="rId6" w:tgtFrame="_blank" w:history="1">
        <w:r w:rsidRPr="00BA13C2">
          <w:rPr>
            <w:rStyle w:val="ac"/>
          </w:rPr>
          <w:t>Полный перечень доверенных центров</w:t>
        </w:r>
      </w:hyperlink>
      <w:r w:rsidRPr="00BA13C2">
        <w:t>. Некоторые из них работают в субботу и воскресенье, что может быть удобно тем, у кого токен сломался в выходные.</w:t>
      </w:r>
    </w:p>
    <w:p w14:paraId="38AB6575" w14:textId="77777777" w:rsidR="006234FD" w:rsidRPr="00BA13C2" w:rsidRDefault="006234FD" w:rsidP="006234FD">
      <w:r w:rsidRPr="00BA13C2">
        <w:t>Новый ключевой носитель можно приобрести на месте, с собой понадобится взять паспорт и неисправный токен, чтобы аннулировать старый сертификат.</w:t>
      </w:r>
    </w:p>
    <w:p w14:paraId="22600D0D" w14:textId="77777777" w:rsidR="006234FD" w:rsidRPr="00BA13C2" w:rsidRDefault="006234FD" w:rsidP="006234FD">
      <w:r w:rsidRPr="00BA13C2">
        <w:t>Обычно новый сертификат можно забрать уже через 15 минут после обращения. </w:t>
      </w:r>
      <w:hyperlink r:id="rId7" w:tgtFrame="_blank" w:history="1">
        <w:r w:rsidRPr="00BA13C2">
          <w:rPr>
            <w:rStyle w:val="ac"/>
          </w:rPr>
          <w:t>Но ФНС на своем сайте предупреждает</w:t>
        </w:r>
      </w:hyperlink>
      <w:r w:rsidRPr="00BA13C2">
        <w:t>, что срок может составить пять рабочих дней, например, если в системе отсутствуют необходимые для создания сертификата сведения. Поэтому, если токен сломался, не стоит откладывать визит в удостоверяющий центр.</w:t>
      </w:r>
    </w:p>
    <w:p w14:paraId="59E17381" w14:textId="77777777" w:rsidR="006234FD" w:rsidRPr="00FB5F81" w:rsidRDefault="006234FD" w:rsidP="006234FD">
      <w:pPr>
        <w:jc w:val="right"/>
      </w:pPr>
    </w:p>
    <w:p w14:paraId="60D55EDE" w14:textId="24587B68" w:rsidR="006234FD" w:rsidRPr="00FB5F81" w:rsidRDefault="006234FD" w:rsidP="006234FD">
      <w:pPr>
        <w:jc w:val="right"/>
        <w:rPr>
          <w:b/>
          <w:bCs/>
        </w:rPr>
      </w:pPr>
      <w:r w:rsidRPr="00FB5F81">
        <w:t>Журнал «Главбух» №7, 2026</w:t>
      </w:r>
    </w:p>
    <w:p w14:paraId="076C7D56" w14:textId="1D2AA545" w:rsidR="00FF5D3B" w:rsidRPr="006234FD" w:rsidRDefault="00FF5D3B" w:rsidP="006234FD"/>
    <w:sectPr w:rsidR="00FF5D3B" w:rsidRPr="0062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203C85"/>
    <w:rsid w:val="00332FEA"/>
    <w:rsid w:val="004D58D0"/>
    <w:rsid w:val="0051772F"/>
    <w:rsid w:val="006046EA"/>
    <w:rsid w:val="006234FD"/>
    <w:rsid w:val="00792E96"/>
    <w:rsid w:val="00847F86"/>
    <w:rsid w:val="00CB27EF"/>
    <w:rsid w:val="00D42B82"/>
    <w:rsid w:val="00DA1BA1"/>
    <w:rsid w:val="00F966B4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4FD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046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log.gov.ru/rn77/related_activities/ucfns/el_sign_gett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related_activities/ucfns/dlucfns/" TargetMode="External"/><Relationship Id="rId5" Type="http://schemas.openxmlformats.org/officeDocument/2006/relationships/hyperlink" Target="https://www.nalog.gov.ru/rn77/service/pvkep/" TargetMode="External"/><Relationship Id="rId4" Type="http://schemas.openxmlformats.org/officeDocument/2006/relationships/hyperlink" Target="https://t.me/fns_russia_cha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2026-04-10T14:18:00Z</dcterms:created>
  <dcterms:modified xsi:type="dcterms:W3CDTF">2026-04-10T14:18:00Z</dcterms:modified>
</cp:coreProperties>
</file>